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5B" w:rsidRP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>УТВЕРЖДАЮ</w:t>
      </w:r>
    </w:p>
    <w:p w:rsidR="00D85D5B" w:rsidRP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 xml:space="preserve">Директор МБУ ДО ДЮСШ № 3 </w:t>
      </w:r>
    </w:p>
    <w:p w:rsid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 xml:space="preserve">___________  Д.И. </w:t>
      </w:r>
      <w:proofErr w:type="spellStart"/>
      <w:r w:rsidRPr="00D85D5B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</w:p>
    <w:p w:rsidR="00D85D5B" w:rsidRPr="00812147" w:rsidRDefault="00812147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147">
        <w:rPr>
          <w:rFonts w:ascii="Times New Roman" w:hAnsi="Times New Roman" w:cs="Times New Roman"/>
          <w:sz w:val="28"/>
          <w:szCs w:val="28"/>
          <w:u w:val="single"/>
        </w:rPr>
        <w:t>«01</w:t>
      </w:r>
      <w:r w:rsidR="00D85D5B" w:rsidRPr="0081214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812147">
        <w:rPr>
          <w:rFonts w:ascii="Times New Roman" w:hAnsi="Times New Roman" w:cs="Times New Roman"/>
          <w:sz w:val="28"/>
          <w:szCs w:val="28"/>
          <w:u w:val="single"/>
        </w:rPr>
        <w:t xml:space="preserve">сентября </w:t>
      </w:r>
      <w:r w:rsidR="00D85D5B" w:rsidRPr="0081214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7653C" w:rsidRPr="0081214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85D5B" w:rsidRPr="0081214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D85D5B" w:rsidRDefault="00D85D5B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C1" w:rsidRPr="00EA614D" w:rsidRDefault="00893EFD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3EFD" w:rsidRDefault="00893EFD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4D">
        <w:rPr>
          <w:rFonts w:ascii="Times New Roman" w:hAnsi="Times New Roman" w:cs="Times New Roman"/>
          <w:b/>
          <w:sz w:val="28"/>
          <w:szCs w:val="28"/>
        </w:rPr>
        <w:t>работы наставника молодых специалистов</w:t>
      </w:r>
      <w:r w:rsidR="000C6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ACA" w:rsidRPr="00EA614D" w:rsidRDefault="00A90ACA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7653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7653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855EE" w:rsidRDefault="005855EE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EE" w:rsidRDefault="005855EE" w:rsidP="00D85D5B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Pr="00585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наставника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46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молодым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пециалистам в их профессиональном становлении, а также формирование в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55EE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58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являются: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молодым специалистам интереса к педагогической деятельности и закрепление их в учреждении;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ускорение процесса профессионального становления молодого специалиста и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способности самостоятельно и качественно выполнять возложенные на него обязанности по занимаемой должности;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</w:t>
      </w:r>
      <w:r w:rsidR="0046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лучшим традициям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исполнение правил поведения в учреждении, сознательного и творческого отношения к выполнению должностных обязанностей.</w:t>
      </w:r>
    </w:p>
    <w:p w:rsidR="005855EE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Молодые специалисты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тренеры-преподаватели</w:t>
      </w:r>
      <w:r w:rsidR="009E21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творческих мероприятиях в 2022-2023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5EE" w:rsidRPr="00480AA4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Корабельников Александр Александрович</w:t>
      </w:r>
      <w:r w:rsidR="00142ACA" w:rsidRPr="0048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48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55EE" w:rsidRDefault="005855EE" w:rsidP="00D85D5B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E21E0" w:rsidRPr="00480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Мелентьева Дарья Сергеевна</w:t>
      </w:r>
    </w:p>
    <w:p w:rsidR="00480AA4" w:rsidRPr="00480AA4" w:rsidRDefault="00480AA4" w:rsidP="00D85D5B">
      <w:pPr>
        <w:spacing w:after="0" w:line="240" w:lineRule="auto"/>
        <w:ind w:right="-426" w:firstLine="709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617"/>
        <w:gridCol w:w="4189"/>
        <w:gridCol w:w="1804"/>
        <w:gridCol w:w="4022"/>
      </w:tblGrid>
      <w:tr w:rsidR="000C649A" w:rsidTr="009964DB">
        <w:trPr>
          <w:tblHeader/>
        </w:trPr>
        <w:tc>
          <w:tcPr>
            <w:tcW w:w="617" w:type="dxa"/>
          </w:tcPr>
          <w:p w:rsidR="000C649A" w:rsidRPr="00EA614D" w:rsidRDefault="000C649A" w:rsidP="00D85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89" w:type="dxa"/>
          </w:tcPr>
          <w:p w:rsidR="000C649A" w:rsidRPr="00EA614D" w:rsidRDefault="000C649A" w:rsidP="00EA6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804" w:type="dxa"/>
          </w:tcPr>
          <w:p w:rsidR="000C649A" w:rsidRPr="00EA614D" w:rsidRDefault="000C649A" w:rsidP="00EA6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Срок  выполнения</w:t>
            </w:r>
          </w:p>
        </w:tc>
        <w:tc>
          <w:tcPr>
            <w:tcW w:w="4022" w:type="dxa"/>
          </w:tcPr>
          <w:p w:rsidR="00FC12CF" w:rsidRDefault="00FC12CF" w:rsidP="000C6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0C649A" w:rsidRPr="000C649A" w:rsidRDefault="00D85D5B" w:rsidP="000C6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C649A"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bookmarkEnd w:id="0"/>
      <w:tr w:rsidR="000C649A" w:rsidTr="009964DB">
        <w:tc>
          <w:tcPr>
            <w:tcW w:w="617" w:type="dxa"/>
          </w:tcPr>
          <w:p w:rsidR="000C649A" w:rsidRPr="00EA614D" w:rsidRDefault="000C649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:rsidR="000C649A" w:rsidRPr="00EA614D" w:rsidRDefault="006063C9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0C649A" w:rsidRPr="00EA61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649A" w:rsidRPr="00EA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начинающего тренера-преподавателя</w:t>
            </w:r>
            <w:r w:rsidR="000C649A" w:rsidRPr="00EA6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0C649A" w:rsidRPr="00EA614D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22" w:type="dxa"/>
          </w:tcPr>
          <w:p w:rsidR="000C649A" w:rsidRPr="00EA614D" w:rsidRDefault="005C0D41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выявленными проблемами в работе 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 xml:space="preserve">тренера 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необходима методическая помощь в оформлении учебной и методической документации, материалов для участия в конкурсах, конференциях и др.</w:t>
            </w:r>
          </w:p>
        </w:tc>
      </w:tr>
      <w:tr w:rsidR="00CC50AF" w:rsidTr="009964DB">
        <w:trPr>
          <w:trHeight w:val="60"/>
        </w:trPr>
        <w:tc>
          <w:tcPr>
            <w:tcW w:w="617" w:type="dxa"/>
          </w:tcPr>
          <w:p w:rsidR="00CC50AF" w:rsidRPr="00EA614D" w:rsidRDefault="00CC50A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9" w:type="dxa"/>
          </w:tcPr>
          <w:p w:rsidR="00CC50AF" w:rsidRDefault="00CC50AF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142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нормативными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регионального и муниципального уровней»</w:t>
            </w: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A" w:rsidRDefault="00C118B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A" w:rsidRPr="00EA614D" w:rsidRDefault="00C118B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C50AF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022" w:type="dxa"/>
          </w:tcPr>
          <w:p w:rsidR="00CC50AF" w:rsidRDefault="006462B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CC50AF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и региональными законами об образовании, физической культуры и спорта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, постановлениями и приказами, касающимися организации образовательной деятельности, охраны труда и техники безопасности, организации и др.</w:t>
            </w:r>
          </w:p>
        </w:tc>
      </w:tr>
      <w:tr w:rsidR="005818D5" w:rsidTr="009964DB">
        <w:tc>
          <w:tcPr>
            <w:tcW w:w="617" w:type="dxa"/>
          </w:tcPr>
          <w:p w:rsidR="005818D5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89" w:type="dxa"/>
          </w:tcPr>
          <w:p w:rsidR="005818D5" w:rsidRPr="005818D5" w:rsidRDefault="005818D5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B3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локальными нормативными актами </w:t>
            </w:r>
            <w:r w:rsidR="00CC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– МБУ ДО ДЮСШ № 3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4" w:type="dxa"/>
          </w:tcPr>
          <w:p w:rsidR="005818D5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22" w:type="dxa"/>
          </w:tcPr>
          <w:p w:rsidR="005818D5" w:rsidRDefault="006462B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5818D5">
              <w:rPr>
                <w:rFonts w:ascii="Times New Roman" w:hAnsi="Times New Roman" w:cs="Times New Roman"/>
                <w:sz w:val="24"/>
                <w:szCs w:val="24"/>
              </w:rPr>
              <w:t xml:space="preserve"> с локальными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</w:t>
            </w:r>
            <w:r w:rsidR="005818D5">
              <w:rPr>
                <w:rFonts w:ascii="Times New Roman" w:hAnsi="Times New Roman" w:cs="Times New Roman"/>
                <w:sz w:val="24"/>
                <w:szCs w:val="24"/>
              </w:rPr>
              <w:t xml:space="preserve">актами учреждения, касающиеся программно-методической и нормативно-организационной деятельности школы. </w:t>
            </w:r>
            <w:r w:rsidR="002A3DF9">
              <w:rPr>
                <w:rFonts w:ascii="Times New Roman" w:hAnsi="Times New Roman" w:cs="Times New Roman"/>
                <w:sz w:val="24"/>
                <w:szCs w:val="24"/>
              </w:rPr>
              <w:t>Консультирование включает требования и особенности непосредственной разработки локальных нормативных актов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МБУ ДО ДЮСШ № 3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, программ и методических материалов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9A" w:rsidTr="009964DB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5818D5" w:rsidRDefault="00A90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DF9" w:rsidRDefault="00A90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23B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8723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и методов </w:t>
            </w:r>
            <w:r w:rsidR="00076452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D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2ACA" w:rsidRDefault="00A90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на занятиях</w:t>
            </w:r>
            <w:r w:rsidR="009964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7DDF" w:rsidRDefault="009E21E0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психолого-педагогического сопровождения образовательного процесса </w:t>
            </w:r>
            <w:r w:rsidR="009964DB">
              <w:rPr>
                <w:rFonts w:ascii="Times New Roman" w:hAnsi="Times New Roman" w:cs="Times New Roman"/>
                <w:sz w:val="24"/>
                <w:szCs w:val="24"/>
              </w:rPr>
              <w:t>на основании соответствующих методов и приемов</w:t>
            </w: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DB" w:rsidRDefault="009964DB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Default="00142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и применение в образовательном процессе методов, приемов и форм</w:t>
            </w:r>
            <w:r w:rsidR="00A80222">
              <w:rPr>
                <w:rFonts w:ascii="Times New Roman" w:hAnsi="Times New Roman" w:cs="Times New Roman"/>
                <w:sz w:val="24"/>
                <w:szCs w:val="24"/>
              </w:rPr>
              <w:t>, используемых в физкультурно-спортивном занятии;</w:t>
            </w:r>
          </w:p>
          <w:p w:rsidR="00A80222" w:rsidRDefault="00A80222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49A" w:rsidRDefault="00A80222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проектирование методической структуры занятия в зависимости от его вида и типа</w:t>
            </w:r>
            <w:r w:rsidR="00A9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AE0" w:rsidRDefault="00366AE0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Pr="00EA614D" w:rsidRDefault="00A80222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04" w:type="dxa"/>
          </w:tcPr>
          <w:p w:rsidR="000C649A" w:rsidRPr="00EA614D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8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</w:tcPr>
          <w:p w:rsidR="002A3DF9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учебно-методический материал:</w:t>
            </w:r>
          </w:p>
          <w:p w:rsidR="000C649A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 использования  в образовательном процессе традиционного занятия и с применением личностно-ориентированного подхода;</w:t>
            </w:r>
          </w:p>
          <w:p w:rsidR="002A3DF9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САнПин-ами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занятиях (рациональность нагрузки, времени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64DB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методами и приемами психолого-педагогического воздействия</w:t>
            </w:r>
          </w:p>
          <w:p w:rsidR="009964DB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DB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CA" w:rsidRDefault="00142ACA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методов, приемов и форм, используемых в физкультурно-спортивном </w:t>
            </w:r>
            <w:r w:rsidR="00967DD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DB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4DB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составлять план-конспект физкультурно-спортивного занятия;</w:t>
            </w: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Pr="00EA614D" w:rsidRDefault="009964DB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требований к самоанализу занятия, 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самоанализ занятия в соответствии с разработанными критериями</w:t>
            </w:r>
          </w:p>
        </w:tc>
      </w:tr>
      <w:tr w:rsidR="000C649A" w:rsidTr="009964DB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Default="00A90AC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разработке </w:t>
            </w:r>
            <w:r w:rsidR="00CC50A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общеобразовательных программ (ДООП); 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алендарно-тематических планов. Изучение методических разработок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тренеров-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преподавателей, которые можно использовать в работе. </w:t>
            </w: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Pr="00A90ACA" w:rsidRDefault="00CB158E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C649A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</w:t>
            </w:r>
          </w:p>
          <w:p w:rsidR="00FC12CF" w:rsidRPr="00EA614D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775B8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4022" w:type="dxa"/>
          </w:tcPr>
          <w:p w:rsidR="00CC50AF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учебно-методический материал:</w:t>
            </w:r>
          </w:p>
          <w:p w:rsidR="000C649A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локальные нормативные акты по разработке 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0AF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по разработке ДООП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и календарно-тематического планирования;</w:t>
            </w:r>
          </w:p>
          <w:p w:rsidR="00775B83" w:rsidRPr="00EA614D" w:rsidRDefault="00B366F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методическими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 (пособиями, разработками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, программами 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разработанными педагогами учреждения и используемые в образовательной деятельности 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C649A" w:rsidTr="009964DB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Default="0007015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– разработка собственных программно-методических материалов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методиста-наставника</w:t>
            </w:r>
          </w:p>
          <w:p w:rsidR="00FC12CF" w:rsidRDefault="00FC12C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Pr="00EA614D" w:rsidRDefault="00FC12C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Pr="00EA614D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FC12CF" w:rsidRDefault="0083109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азработана ДООП «</w:t>
            </w:r>
            <w:r w:rsidR="0047653C">
              <w:rPr>
                <w:rFonts w:ascii="Times New Roman" w:hAnsi="Times New Roman" w:cs="Times New Roman"/>
                <w:sz w:val="24"/>
                <w:szCs w:val="24"/>
              </w:rPr>
              <w:t>Спортивная ходьба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2CF" w:rsidRPr="00EA614D" w:rsidRDefault="0083109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необходимыми 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профессионального мастерства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35F" w:rsidTr="009964DB">
        <w:trPr>
          <w:trHeight w:val="465"/>
        </w:trPr>
        <w:tc>
          <w:tcPr>
            <w:tcW w:w="617" w:type="dxa"/>
            <w:vMerge w:val="restart"/>
          </w:tcPr>
          <w:p w:rsidR="0036535F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6535F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фестивалях, научно-практических конференциях и др.:</w:t>
            </w:r>
          </w:p>
          <w:p w:rsidR="00967DDF" w:rsidRDefault="00967DD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480AA4" w:rsidRDefault="0047653C" w:rsidP="00996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A4">
              <w:rPr>
                <w:rFonts w:ascii="Times New Roman" w:hAnsi="Times New Roman" w:cs="Times New Roman"/>
                <w:b/>
                <w:sz w:val="24"/>
                <w:szCs w:val="24"/>
              </w:rPr>
              <w:t>- Корабельников А.А.</w:t>
            </w:r>
          </w:p>
          <w:p w:rsidR="0036535F" w:rsidRPr="00480AA4" w:rsidRDefault="0036535F" w:rsidP="00996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35F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EA614D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CA" w:rsidRDefault="00142AC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83109F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653C" w:rsidRDefault="0047653C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Pr="00EA614D" w:rsidRDefault="0047653C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22" w:type="dxa"/>
          </w:tcPr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47653C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1A7840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653C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фестиваля единобо</w:t>
            </w:r>
            <w:proofErr w:type="gramStart"/>
            <w:r w:rsidR="0047653C">
              <w:rPr>
                <w:rFonts w:ascii="Times New Roman" w:hAnsi="Times New Roman" w:cs="Times New Roman"/>
                <w:sz w:val="24"/>
                <w:szCs w:val="24"/>
              </w:rPr>
              <w:t>рств в р</w:t>
            </w:r>
            <w:proofErr w:type="gramEnd"/>
            <w:r w:rsidR="0047653C">
              <w:rPr>
                <w:rFonts w:ascii="Times New Roman" w:hAnsi="Times New Roman" w:cs="Times New Roman"/>
                <w:sz w:val="24"/>
                <w:szCs w:val="24"/>
              </w:rPr>
              <w:t>амках Кузбасской ярмарки «Образование.</w:t>
            </w:r>
            <w:r w:rsidR="009E2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53C">
              <w:rPr>
                <w:rFonts w:ascii="Times New Roman" w:hAnsi="Times New Roman" w:cs="Times New Roman"/>
                <w:sz w:val="24"/>
                <w:szCs w:val="24"/>
              </w:rPr>
              <w:t>Карьера»</w:t>
            </w:r>
          </w:p>
          <w:p w:rsidR="0036535F" w:rsidRDefault="0036535F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публикации (планируются </w:t>
            </w:r>
            <w:r w:rsidR="0047653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653C" w:rsidRPr="00EA614D" w:rsidRDefault="0047653C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фестиваля единобо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рств в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амках Кузбасской </w:t>
            </w:r>
            <w:r w:rsidR="00504648">
              <w:rPr>
                <w:rFonts w:ascii="Times New Roman" w:hAnsi="Times New Roman" w:cs="Times New Roman"/>
                <w:sz w:val="24"/>
                <w:szCs w:val="24"/>
              </w:rPr>
              <w:t>выставки-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ярмарки «Образование.</w:t>
            </w:r>
            <w:r w:rsidR="009E2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Карьера»</w:t>
            </w:r>
          </w:p>
        </w:tc>
      </w:tr>
      <w:tr w:rsidR="0036535F" w:rsidTr="009964DB">
        <w:trPr>
          <w:trHeight w:val="900"/>
        </w:trPr>
        <w:tc>
          <w:tcPr>
            <w:tcW w:w="617" w:type="dxa"/>
            <w:vMerge/>
          </w:tcPr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:rsidR="0036535F" w:rsidRPr="00480AA4" w:rsidRDefault="0036535F" w:rsidP="00996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7653C" w:rsidRPr="00480AA4">
              <w:rPr>
                <w:rFonts w:ascii="Times New Roman" w:hAnsi="Times New Roman" w:cs="Times New Roman"/>
                <w:b/>
                <w:sz w:val="24"/>
                <w:szCs w:val="24"/>
              </w:rPr>
              <w:t>Мелентьева Д.С.</w:t>
            </w:r>
          </w:p>
        </w:tc>
        <w:tc>
          <w:tcPr>
            <w:tcW w:w="1804" w:type="dxa"/>
          </w:tcPr>
          <w:p w:rsidR="0036535F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3109F" w:rsidRDefault="0083109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53C" w:rsidRDefault="0047653C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48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48" w:rsidRDefault="00504648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9F" w:rsidRDefault="0083109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22" w:type="dxa"/>
          </w:tcPr>
          <w:p w:rsidR="0047653C" w:rsidRDefault="0047653C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 «Мое первое открытие»:</w:t>
            </w:r>
          </w:p>
          <w:p w:rsidR="0047653C" w:rsidRDefault="0047653C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доклада и презентации;</w:t>
            </w:r>
          </w:p>
          <w:p w:rsidR="0047653C" w:rsidRPr="0047653C" w:rsidRDefault="0047653C" w:rsidP="0047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методической разработки  </w:t>
            </w:r>
            <w:r w:rsidR="009E21E0">
              <w:rPr>
                <w:rFonts w:ascii="Times New Roman" w:hAnsi="Times New Roman" w:cs="Times New Roman"/>
                <w:sz w:val="24"/>
                <w:szCs w:val="24"/>
              </w:rPr>
              <w:t xml:space="preserve">на фестивале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476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6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методики физической подготовки </w:t>
            </w:r>
            <w:proofErr w:type="gramStart"/>
            <w:r w:rsidRPr="004765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7653C">
              <w:rPr>
                <w:rFonts w:ascii="Times New Roman" w:hAnsi="Times New Roman" w:cs="Times New Roman"/>
                <w:bCs/>
                <w:sz w:val="24"/>
                <w:szCs w:val="24"/>
              </w:rPr>
              <w:t>, занимающихся спортивной ходьбой</w:t>
            </w:r>
            <w:r w:rsidRPr="004765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535F" w:rsidRDefault="0036535F" w:rsidP="001A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публикации (плани</w:t>
            </w:r>
            <w:r w:rsidR="00B06C3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1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8BA" w:rsidTr="009964DB">
        <w:tc>
          <w:tcPr>
            <w:tcW w:w="617" w:type="dxa"/>
          </w:tcPr>
          <w:p w:rsidR="00C118BA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C118BA" w:rsidRDefault="00C118BA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аттестации на первую квалификационную категорию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 xml:space="preserve"> – мониторинг результативности различных видов деятельности</w:t>
            </w:r>
          </w:p>
        </w:tc>
        <w:tc>
          <w:tcPr>
            <w:tcW w:w="1804" w:type="dxa"/>
          </w:tcPr>
          <w:p w:rsidR="00C118BA" w:rsidRDefault="00C118B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022" w:type="dxa"/>
          </w:tcPr>
          <w:p w:rsidR="00C118BA" w:rsidRDefault="00C118BA" w:rsidP="008A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критериями оценки работы тренера-преподавателя для прохождения процедуры аттестации, мониторинг результативности образовательной, методической, соревновательной,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</w:t>
            </w:r>
            <w:r w:rsidR="008A2CF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9A" w:rsidTr="009964DB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Pr="00EA614D" w:rsidRDefault="0036535F" w:rsidP="0099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год.</w:t>
            </w:r>
          </w:p>
        </w:tc>
        <w:tc>
          <w:tcPr>
            <w:tcW w:w="1804" w:type="dxa"/>
          </w:tcPr>
          <w:p w:rsidR="000C649A" w:rsidRPr="00EA614D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22" w:type="dxa"/>
          </w:tcPr>
          <w:p w:rsidR="000C649A" w:rsidRPr="00EA614D" w:rsidRDefault="0036535F" w:rsidP="008A2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9D3264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A2C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работе, задач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год. </w:t>
            </w:r>
          </w:p>
        </w:tc>
      </w:tr>
    </w:tbl>
    <w:p w:rsidR="00893EFD" w:rsidRDefault="00893EFD" w:rsidP="00893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4DB" w:rsidRDefault="009964DB" w:rsidP="00996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 </w:t>
      </w:r>
    </w:p>
    <w:p w:rsidR="00D85D5B" w:rsidRDefault="00D85D5B" w:rsidP="00996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85D5B" w:rsidSect="0049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EFD"/>
    <w:rsid w:val="0007015A"/>
    <w:rsid w:val="00076452"/>
    <w:rsid w:val="000C649A"/>
    <w:rsid w:val="00142ACA"/>
    <w:rsid w:val="001A7840"/>
    <w:rsid w:val="001F256B"/>
    <w:rsid w:val="002634BE"/>
    <w:rsid w:val="002A3DF9"/>
    <w:rsid w:val="002F42A0"/>
    <w:rsid w:val="0036535F"/>
    <w:rsid w:val="00366AE0"/>
    <w:rsid w:val="004625E2"/>
    <w:rsid w:val="0047653C"/>
    <w:rsid w:val="00476C03"/>
    <w:rsid w:val="00480AA4"/>
    <w:rsid w:val="00495CC1"/>
    <w:rsid w:val="00503702"/>
    <w:rsid w:val="00504648"/>
    <w:rsid w:val="0057374A"/>
    <w:rsid w:val="005818D5"/>
    <w:rsid w:val="005855EE"/>
    <w:rsid w:val="005C0D41"/>
    <w:rsid w:val="006063C9"/>
    <w:rsid w:val="006462B7"/>
    <w:rsid w:val="006C2535"/>
    <w:rsid w:val="00775B83"/>
    <w:rsid w:val="007802E5"/>
    <w:rsid w:val="00812147"/>
    <w:rsid w:val="0083109F"/>
    <w:rsid w:val="008723B1"/>
    <w:rsid w:val="00893EFD"/>
    <w:rsid w:val="008A2CFC"/>
    <w:rsid w:val="00967DDF"/>
    <w:rsid w:val="009964DB"/>
    <w:rsid w:val="009D3264"/>
    <w:rsid w:val="009E21E0"/>
    <w:rsid w:val="00A80222"/>
    <w:rsid w:val="00A90ACA"/>
    <w:rsid w:val="00A92684"/>
    <w:rsid w:val="00B06C3D"/>
    <w:rsid w:val="00B3536D"/>
    <w:rsid w:val="00B366F7"/>
    <w:rsid w:val="00BA6371"/>
    <w:rsid w:val="00BC6C37"/>
    <w:rsid w:val="00C118BA"/>
    <w:rsid w:val="00C80324"/>
    <w:rsid w:val="00CB158E"/>
    <w:rsid w:val="00CC0A51"/>
    <w:rsid w:val="00CC50AF"/>
    <w:rsid w:val="00D36D7D"/>
    <w:rsid w:val="00D85D5B"/>
    <w:rsid w:val="00E52410"/>
    <w:rsid w:val="00EA614D"/>
    <w:rsid w:val="00FC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855EE"/>
  </w:style>
  <w:style w:type="paragraph" w:styleId="a4">
    <w:name w:val="Balloon Text"/>
    <w:basedOn w:val="a"/>
    <w:link w:val="a5"/>
    <w:uiPriority w:val="99"/>
    <w:semiHidden/>
    <w:unhideWhenUsed/>
    <w:rsid w:val="001F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80A0-0CB2-4C3E-9B7E-6F28CA17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2021-11-03T07:48:00Z</cp:lastPrinted>
  <dcterms:created xsi:type="dcterms:W3CDTF">2021-11-03T07:42:00Z</dcterms:created>
  <dcterms:modified xsi:type="dcterms:W3CDTF">2024-10-01T04:51:00Z</dcterms:modified>
</cp:coreProperties>
</file>